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中小微企业招用毕业年度高校毕业生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一次性吸纳就业补贴申报表</w:t>
      </w:r>
    </w:p>
    <w:tbl>
      <w:tblPr>
        <w:tblStyle w:val="3"/>
        <w:tblpPr w:leftFromText="180" w:rightFromText="180" w:vertAnchor="text" w:horzAnchor="page" w:tblpX="1345" w:tblpY="208"/>
        <w:tblOverlap w:val="never"/>
        <w:tblW w:w="960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3035"/>
        <w:gridCol w:w="1415"/>
        <w:gridCol w:w="3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申报单位（盖章）</w:t>
            </w:r>
          </w:p>
        </w:tc>
        <w:tc>
          <w:tcPr>
            <w:tcW w:w="7457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单位地址</w:t>
            </w:r>
          </w:p>
        </w:tc>
        <w:tc>
          <w:tcPr>
            <w:tcW w:w="7457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1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联系人及电话</w:t>
            </w:r>
          </w:p>
        </w:tc>
        <w:tc>
          <w:tcPr>
            <w:tcW w:w="7457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开户银行</w:t>
            </w:r>
          </w:p>
        </w:tc>
        <w:tc>
          <w:tcPr>
            <w:tcW w:w="30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银行账号</w:t>
            </w:r>
          </w:p>
        </w:tc>
        <w:tc>
          <w:tcPr>
            <w:tcW w:w="30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招用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毕业的高校毕业生情况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（可另附纸）</w:t>
            </w:r>
          </w:p>
        </w:tc>
        <w:tc>
          <w:tcPr>
            <w:tcW w:w="7457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21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人力社保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部门意见</w:t>
            </w:r>
          </w:p>
        </w:tc>
        <w:tc>
          <w:tcPr>
            <w:tcW w:w="7457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1.是否为中小微企业（     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2.是否为2020年毕业的高校毕业生（    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3.是否签订1年以上劳动合同（     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4.是否按规定缴纳社保（     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148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57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补贴金额：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人*800元/人=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元，大写: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</w:trPr>
        <w:tc>
          <w:tcPr>
            <w:tcW w:w="9605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72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经办人姓名（签字）：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经办时间：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72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审核人姓名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（签字）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：                审核时间：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72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审批人姓名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（签字）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：                审批时间：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（审核单位盖章）</w:t>
            </w:r>
          </w:p>
        </w:tc>
      </w:tr>
    </w:tbl>
    <w:p>
      <w:r>
        <w:rPr>
          <w:rFonts w:hint="eastAsia" w:ascii="宋体"/>
          <w:color w:val="000000"/>
          <w:szCs w:val="21"/>
        </w:rPr>
        <w:t>备注：本表一式一份，由经办机构留存。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32392"/>
    <w:rsid w:val="162B0DC4"/>
    <w:rsid w:val="1D7456DB"/>
    <w:rsid w:val="2D8C2A48"/>
    <w:rsid w:val="2FE467F3"/>
    <w:rsid w:val="4EAC7827"/>
    <w:rsid w:val="4F2D4DD3"/>
    <w:rsid w:val="56D33CA1"/>
    <w:rsid w:val="5F542AAA"/>
    <w:rsid w:val="64412431"/>
    <w:rsid w:val="64810831"/>
    <w:rsid w:val="65C648A0"/>
    <w:rsid w:val="684C20DA"/>
    <w:rsid w:val="7108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2020-09-29T03:46:00Z</dcterms:created>
  <dc:creator>tgfd</dc:creator>
  <cp:lastModifiedBy>tgfd</cp:lastModifiedBy>
  <dcterms:modified xsi:type="dcterms:W3CDTF">2021-04-01T04:43:45Z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33FB435B9C7045CF9ED900363DF774FD</vt:lpwstr>
  </property>
</Properties>
</file>